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20DF" w14:textId="62E4FC84" w:rsidR="00816ED7" w:rsidRDefault="00816ED7" w:rsidP="00021F46">
      <w:pPr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0A7964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ข้อมูลสถิติกรอบอัตรากำลัง (ส่วนภูมิภาค) ข้อมูล ณ วันที่ 30 กันยายน 2568</w:t>
      </w:r>
    </w:p>
    <w:p w14:paraId="55FF06A2" w14:textId="34AE6B77" w:rsidR="005138D2" w:rsidRDefault="005138D2" w:rsidP="00021F46">
      <w:pPr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ชื่อส่วนราชการ</w:t>
      </w:r>
      <w:r w:rsidR="006A635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6A635D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สำนักงานเทศบาลตำบลเมืองศรีไค อำเภอวารินชำราบ จังหวัดอุบลราชธานี</w:t>
      </w:r>
    </w:p>
    <w:p w14:paraId="225D8E72" w14:textId="77777777" w:rsidR="000E0BCC" w:rsidRDefault="000E0BCC" w:rsidP="00021F46">
      <w:pPr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</w:pPr>
    </w:p>
    <w:p w14:paraId="0BDFD024" w14:textId="6BD9C9F8" w:rsidR="000A7964" w:rsidRPr="000A7964" w:rsidRDefault="000A7964" w:rsidP="00021F46">
      <w:pPr>
        <w:autoSpaceDE w:val="0"/>
        <w:autoSpaceDN w:val="0"/>
        <w:adjustRightInd w:val="0"/>
        <w:spacing w:after="0" w:line="216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1. ข้าราชการ</w:t>
      </w:r>
    </w:p>
    <w:tbl>
      <w:tblPr>
        <w:tblStyle w:val="ae"/>
        <w:tblW w:w="9330" w:type="dxa"/>
        <w:jc w:val="center"/>
        <w:tblLook w:val="04A0" w:firstRow="1" w:lastRow="0" w:firstColumn="1" w:lastColumn="0" w:noHBand="0" w:noVBand="1"/>
      </w:tblPr>
      <w:tblGrid>
        <w:gridCol w:w="1865"/>
        <w:gridCol w:w="1867"/>
        <w:gridCol w:w="1650"/>
        <w:gridCol w:w="1843"/>
        <w:gridCol w:w="2105"/>
      </w:tblGrid>
      <w:tr w:rsidR="00816ED7" w:rsidRPr="002E7CA7" w14:paraId="2F7B0C72" w14:textId="77777777" w:rsidTr="00816ED7">
        <w:trPr>
          <w:trHeight w:val="533"/>
          <w:jc w:val="center"/>
        </w:trPr>
        <w:tc>
          <w:tcPr>
            <w:tcW w:w="1865" w:type="dxa"/>
          </w:tcPr>
          <w:p w14:paraId="426F0C90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867" w:type="dxa"/>
          </w:tcPr>
          <w:p w14:paraId="3941CC66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1650" w:type="dxa"/>
          </w:tcPr>
          <w:p w14:paraId="60AFF4FA" w14:textId="4F66C73C" w:rsidR="00816ED7" w:rsidRPr="00500AFC" w:rsidRDefault="00500AFC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กรอบอัตรากำลัง (จำนวน/คน)</w:t>
            </w:r>
          </w:p>
        </w:tc>
        <w:tc>
          <w:tcPr>
            <w:tcW w:w="1843" w:type="dxa"/>
          </w:tcPr>
          <w:p w14:paraId="2C4B47F6" w14:textId="13783BBA" w:rsidR="00816ED7" w:rsidRPr="002E7CA7" w:rsidRDefault="00500AFC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กรอบมีเงิน(จำนวน/คน)</w:t>
            </w:r>
          </w:p>
        </w:tc>
        <w:tc>
          <w:tcPr>
            <w:tcW w:w="2105" w:type="dxa"/>
          </w:tcPr>
          <w:p w14:paraId="5F147937" w14:textId="48C1D4C4" w:rsidR="00816ED7" w:rsidRPr="002E7CA7" w:rsidRDefault="00500AFC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กรอบคนครอง (จำนวน/คน)</w:t>
            </w:r>
          </w:p>
        </w:tc>
      </w:tr>
      <w:tr w:rsidR="00816ED7" w:rsidRPr="002E7CA7" w14:paraId="4E709CC2" w14:textId="77777777" w:rsidTr="00816ED7">
        <w:trPr>
          <w:trHeight w:val="455"/>
          <w:jc w:val="center"/>
        </w:trPr>
        <w:tc>
          <w:tcPr>
            <w:tcW w:w="1865" w:type="dxa"/>
            <w:vMerge w:val="restart"/>
            <w:vAlign w:val="center"/>
          </w:tcPr>
          <w:p w14:paraId="1E99469C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ทั่วไป</w:t>
            </w:r>
          </w:p>
        </w:tc>
        <w:tc>
          <w:tcPr>
            <w:tcW w:w="1867" w:type="dxa"/>
          </w:tcPr>
          <w:p w14:paraId="7936964D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650" w:type="dxa"/>
          </w:tcPr>
          <w:p w14:paraId="54FBE202" w14:textId="2E5570D7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3E30FAB0" w14:textId="1ED6B56F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05" w:type="dxa"/>
          </w:tcPr>
          <w:p w14:paraId="780E0F5F" w14:textId="2DFB282F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816ED7" w:rsidRPr="002E7CA7" w14:paraId="224C94D5" w14:textId="77777777" w:rsidTr="00816ED7">
        <w:trPr>
          <w:trHeight w:val="449"/>
          <w:jc w:val="center"/>
        </w:trPr>
        <w:tc>
          <w:tcPr>
            <w:tcW w:w="1865" w:type="dxa"/>
            <w:vMerge/>
          </w:tcPr>
          <w:p w14:paraId="513A9205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4F00B7F6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650" w:type="dxa"/>
          </w:tcPr>
          <w:p w14:paraId="3350A823" w14:textId="6B2DF619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843" w:type="dxa"/>
          </w:tcPr>
          <w:p w14:paraId="699E32A7" w14:textId="7C913F15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2105" w:type="dxa"/>
          </w:tcPr>
          <w:p w14:paraId="750A2C26" w14:textId="08A93465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</w:tr>
      <w:tr w:rsidR="00816ED7" w:rsidRPr="002E7CA7" w14:paraId="12746AF2" w14:textId="77777777" w:rsidTr="00816ED7">
        <w:trPr>
          <w:trHeight w:val="442"/>
          <w:jc w:val="center"/>
        </w:trPr>
        <w:tc>
          <w:tcPr>
            <w:tcW w:w="1865" w:type="dxa"/>
            <w:vMerge/>
          </w:tcPr>
          <w:p w14:paraId="6EF67FED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01968B0E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อาวุโส</w:t>
            </w:r>
          </w:p>
        </w:tc>
        <w:tc>
          <w:tcPr>
            <w:tcW w:w="1650" w:type="dxa"/>
          </w:tcPr>
          <w:p w14:paraId="4E1C7F35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61578E" w14:textId="384F1D1C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3C68904B" w14:textId="6656F716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2E7CA7" w14:paraId="29AA6DBD" w14:textId="77777777" w:rsidTr="00816ED7">
        <w:trPr>
          <w:trHeight w:val="448"/>
          <w:jc w:val="center"/>
        </w:trPr>
        <w:tc>
          <w:tcPr>
            <w:tcW w:w="1865" w:type="dxa"/>
            <w:vMerge/>
          </w:tcPr>
          <w:p w14:paraId="1737920B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49EA7874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ทักษะพิเศษ</w:t>
            </w:r>
          </w:p>
        </w:tc>
        <w:tc>
          <w:tcPr>
            <w:tcW w:w="1650" w:type="dxa"/>
          </w:tcPr>
          <w:p w14:paraId="267B650C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1BC66B" w14:textId="3648EB65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1B97CD44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2E7CA7" w14:paraId="1010A2CA" w14:textId="77777777" w:rsidTr="00816ED7">
        <w:trPr>
          <w:trHeight w:val="421"/>
          <w:jc w:val="center"/>
        </w:trPr>
        <w:tc>
          <w:tcPr>
            <w:tcW w:w="1865" w:type="dxa"/>
            <w:vMerge/>
          </w:tcPr>
          <w:p w14:paraId="0A40C2CE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717E15D3" w14:textId="77777777" w:rsidR="00816ED7" w:rsidRPr="005138D2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8D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</w:tcPr>
          <w:p w14:paraId="46A95AC5" w14:textId="7A72DFEF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14:paraId="0D183A50" w14:textId="0ED4C005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105" w:type="dxa"/>
          </w:tcPr>
          <w:p w14:paraId="7581CFDF" w14:textId="65C62B2F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</w:tr>
      <w:tr w:rsidR="00816ED7" w:rsidRPr="002E7CA7" w14:paraId="31AEC337" w14:textId="77777777" w:rsidTr="00816ED7">
        <w:trPr>
          <w:trHeight w:val="413"/>
          <w:jc w:val="center"/>
        </w:trPr>
        <w:tc>
          <w:tcPr>
            <w:tcW w:w="1865" w:type="dxa"/>
            <w:vMerge w:val="restart"/>
            <w:vAlign w:val="center"/>
          </w:tcPr>
          <w:p w14:paraId="6941CDC3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867" w:type="dxa"/>
          </w:tcPr>
          <w:p w14:paraId="1C7F9C64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650" w:type="dxa"/>
          </w:tcPr>
          <w:p w14:paraId="6BA89897" w14:textId="41930610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669F670B" w14:textId="405C7179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05" w:type="dxa"/>
          </w:tcPr>
          <w:p w14:paraId="0C40EC1D" w14:textId="50CC2BDB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816ED7" w:rsidRPr="002E7CA7" w14:paraId="528699C5" w14:textId="77777777" w:rsidTr="00816ED7">
        <w:trPr>
          <w:trHeight w:val="467"/>
          <w:jc w:val="center"/>
        </w:trPr>
        <w:tc>
          <w:tcPr>
            <w:tcW w:w="1865" w:type="dxa"/>
            <w:vMerge/>
          </w:tcPr>
          <w:p w14:paraId="1883F50B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195C553B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650" w:type="dxa"/>
          </w:tcPr>
          <w:p w14:paraId="2530CC38" w14:textId="5E52ECDB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14:paraId="063E6EAF" w14:textId="25FB086C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105" w:type="dxa"/>
          </w:tcPr>
          <w:p w14:paraId="2428F689" w14:textId="05E51CEB" w:rsidR="00816ED7" w:rsidRPr="002E7CA7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</w:tr>
      <w:tr w:rsidR="00816ED7" w:rsidRPr="002E7CA7" w14:paraId="3F1FECD3" w14:textId="77777777" w:rsidTr="00816ED7">
        <w:trPr>
          <w:trHeight w:val="411"/>
          <w:jc w:val="center"/>
        </w:trPr>
        <w:tc>
          <w:tcPr>
            <w:tcW w:w="1865" w:type="dxa"/>
            <w:vMerge/>
          </w:tcPr>
          <w:p w14:paraId="10C5F6A8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15944794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650" w:type="dxa"/>
          </w:tcPr>
          <w:p w14:paraId="057E7F2D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8AA33F" w14:textId="5C1750AA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05A5A7B8" w14:textId="76C508F4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2E7CA7" w14:paraId="22EAE79C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46CD3038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48BFBED1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650" w:type="dxa"/>
          </w:tcPr>
          <w:p w14:paraId="46F7ECC4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083608" w14:textId="60E186A9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790DD680" w14:textId="7FF56F66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2E7CA7" w14:paraId="187C5961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28C40FEF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04A40983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ทรงคุณวุฒิ</w:t>
            </w:r>
          </w:p>
        </w:tc>
        <w:tc>
          <w:tcPr>
            <w:tcW w:w="1650" w:type="dxa"/>
          </w:tcPr>
          <w:p w14:paraId="156BC567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0D9738" w14:textId="30430035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386F14C3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2E7CA7" w14:paraId="0D0EAE7D" w14:textId="77777777" w:rsidTr="006A635D">
        <w:trPr>
          <w:trHeight w:val="453"/>
          <w:jc w:val="center"/>
        </w:trPr>
        <w:tc>
          <w:tcPr>
            <w:tcW w:w="1865" w:type="dxa"/>
            <w:vMerge/>
          </w:tcPr>
          <w:p w14:paraId="757D9E39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6F2BF58D" w14:textId="77777777" w:rsidR="00816ED7" w:rsidRPr="005138D2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8D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</w:tcPr>
          <w:p w14:paraId="7E684B06" w14:textId="3102D4E5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14:paraId="04782461" w14:textId="3966168B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2105" w:type="dxa"/>
          </w:tcPr>
          <w:p w14:paraId="10183DFC" w14:textId="504CE861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</w:tr>
      <w:tr w:rsidR="00816ED7" w:rsidRPr="00AE26B5" w14:paraId="39AE9474" w14:textId="77777777" w:rsidTr="00816ED7">
        <w:trPr>
          <w:trHeight w:val="400"/>
          <w:jc w:val="center"/>
        </w:trPr>
        <w:tc>
          <w:tcPr>
            <w:tcW w:w="1865" w:type="dxa"/>
            <w:vMerge w:val="restart"/>
            <w:vAlign w:val="center"/>
          </w:tcPr>
          <w:p w14:paraId="7F56860E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26B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867" w:type="dxa"/>
            <w:vAlign w:val="center"/>
          </w:tcPr>
          <w:p w14:paraId="3561B72E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ต้น</w:t>
            </w:r>
          </w:p>
        </w:tc>
        <w:tc>
          <w:tcPr>
            <w:tcW w:w="1650" w:type="dxa"/>
          </w:tcPr>
          <w:p w14:paraId="334BD540" w14:textId="39D85B57" w:rsidR="00816ED7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00BD2F5D" w14:textId="3C34E5DB" w:rsidR="00816ED7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05" w:type="dxa"/>
          </w:tcPr>
          <w:p w14:paraId="74CEB97B" w14:textId="5462E6D0" w:rsidR="00816ED7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  <w:tr w:rsidR="006A635D" w:rsidRPr="00AE26B5" w14:paraId="52C7B535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7D2A8059" w14:textId="77777777" w:rsidR="006A635D" w:rsidRPr="00AE26B5" w:rsidRDefault="006A635D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628ACDB1" w14:textId="3C204FA5" w:rsidR="006A635D" w:rsidRPr="002E7CA7" w:rsidRDefault="006A635D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กลาง</w:t>
            </w:r>
          </w:p>
        </w:tc>
        <w:tc>
          <w:tcPr>
            <w:tcW w:w="1650" w:type="dxa"/>
          </w:tcPr>
          <w:p w14:paraId="0201E6C8" w14:textId="77777777" w:rsidR="006A635D" w:rsidRPr="002E7CA7" w:rsidRDefault="006A635D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FF3437" w14:textId="77777777" w:rsidR="006A635D" w:rsidRPr="002E7CA7" w:rsidRDefault="006A635D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6282E63E" w14:textId="77777777" w:rsidR="006A635D" w:rsidRPr="002E7CA7" w:rsidRDefault="006A635D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AE26B5" w14:paraId="2953C568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7981F363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09632796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สูง</w:t>
            </w:r>
          </w:p>
        </w:tc>
        <w:tc>
          <w:tcPr>
            <w:tcW w:w="1650" w:type="dxa"/>
          </w:tcPr>
          <w:p w14:paraId="71AC68DA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F25A78" w14:textId="7F40BD55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5B85712D" w14:textId="3B427C18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AE26B5" w14:paraId="1F854408" w14:textId="77777777" w:rsidTr="00816ED7">
        <w:trPr>
          <w:trHeight w:val="395"/>
          <w:jc w:val="center"/>
        </w:trPr>
        <w:tc>
          <w:tcPr>
            <w:tcW w:w="1865" w:type="dxa"/>
            <w:vMerge/>
          </w:tcPr>
          <w:p w14:paraId="0DC8FC81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728B8C8B" w14:textId="77777777" w:rsidR="00816ED7" w:rsidRPr="005138D2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8D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</w:tcPr>
          <w:p w14:paraId="60668264" w14:textId="1A52A31E" w:rsidR="00816ED7" w:rsidRPr="000E0BCC" w:rsidRDefault="000E0BCC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E0BC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6E9BACBA" w14:textId="6F487DFA" w:rsidR="00816ED7" w:rsidRPr="000E0BCC" w:rsidRDefault="000E0BCC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E0BC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105" w:type="dxa"/>
          </w:tcPr>
          <w:p w14:paraId="653E3BB4" w14:textId="4B15D5FB" w:rsidR="00816ED7" w:rsidRPr="000E0BCC" w:rsidRDefault="000E0BCC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E0BC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816ED7" w:rsidRPr="00AE26B5" w14:paraId="310DDF62" w14:textId="77777777" w:rsidTr="00816ED7">
        <w:trPr>
          <w:trHeight w:val="400"/>
          <w:jc w:val="center"/>
        </w:trPr>
        <w:tc>
          <w:tcPr>
            <w:tcW w:w="1865" w:type="dxa"/>
            <w:vMerge w:val="restart"/>
            <w:vAlign w:val="center"/>
          </w:tcPr>
          <w:p w14:paraId="568FA000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E26B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บริหาร</w:t>
            </w:r>
          </w:p>
        </w:tc>
        <w:tc>
          <w:tcPr>
            <w:tcW w:w="1867" w:type="dxa"/>
            <w:vAlign w:val="center"/>
          </w:tcPr>
          <w:p w14:paraId="5EFA0993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ต้น</w:t>
            </w:r>
          </w:p>
        </w:tc>
        <w:tc>
          <w:tcPr>
            <w:tcW w:w="1650" w:type="dxa"/>
          </w:tcPr>
          <w:p w14:paraId="73CE8341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E239F" w14:textId="57A51975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05B94EBA" w14:textId="44FD64CE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A635D" w:rsidRPr="00AE26B5" w14:paraId="48BD9E38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16CB4583" w14:textId="77777777" w:rsidR="006A635D" w:rsidRPr="00AE26B5" w:rsidRDefault="006A635D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0F36676B" w14:textId="26D0757A" w:rsidR="006A635D" w:rsidRPr="002E7CA7" w:rsidRDefault="006A635D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กลาง</w:t>
            </w:r>
          </w:p>
        </w:tc>
        <w:tc>
          <w:tcPr>
            <w:tcW w:w="1650" w:type="dxa"/>
          </w:tcPr>
          <w:p w14:paraId="352A2985" w14:textId="25ECB009" w:rsidR="006A635D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2D87AF41" w14:textId="042A1B3F" w:rsidR="006A635D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5" w:type="dxa"/>
          </w:tcPr>
          <w:p w14:paraId="495B2595" w14:textId="5E63E86C" w:rsidR="006A635D" w:rsidRPr="002E7CA7" w:rsidRDefault="002139D8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816ED7" w:rsidRPr="00AE26B5" w14:paraId="7501CE2E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7C3F73B6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29470767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สูง</w:t>
            </w:r>
          </w:p>
        </w:tc>
        <w:tc>
          <w:tcPr>
            <w:tcW w:w="1650" w:type="dxa"/>
          </w:tcPr>
          <w:p w14:paraId="716FFDA8" w14:textId="77777777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F3BEAE" w14:textId="548E4814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05" w:type="dxa"/>
          </w:tcPr>
          <w:p w14:paraId="35E6DEE5" w14:textId="3725ECE2" w:rsidR="00816ED7" w:rsidRPr="002E7CA7" w:rsidRDefault="00816ED7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16ED7" w:rsidRPr="00AE26B5" w14:paraId="61CE6AF7" w14:textId="77777777" w:rsidTr="00816ED7">
        <w:trPr>
          <w:trHeight w:val="400"/>
          <w:jc w:val="center"/>
        </w:trPr>
        <w:tc>
          <w:tcPr>
            <w:tcW w:w="1865" w:type="dxa"/>
            <w:vMerge/>
          </w:tcPr>
          <w:p w14:paraId="614FB67E" w14:textId="77777777" w:rsidR="00816ED7" w:rsidRPr="00AE26B5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4A18DC4F" w14:textId="77777777" w:rsidR="00816ED7" w:rsidRPr="005138D2" w:rsidRDefault="00816ED7" w:rsidP="006A635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8D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</w:tcPr>
          <w:p w14:paraId="2114531B" w14:textId="317BA72F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36C8A90D" w14:textId="6FC976A9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05" w:type="dxa"/>
          </w:tcPr>
          <w:p w14:paraId="4B0A3635" w14:textId="1EDA2144" w:rsidR="00816ED7" w:rsidRPr="00CB34CB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34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816ED7" w14:paraId="1AD5CB85" w14:textId="77777777" w:rsidTr="006A635D">
        <w:trPr>
          <w:trHeight w:val="310"/>
          <w:jc w:val="center"/>
        </w:trPr>
        <w:tc>
          <w:tcPr>
            <w:tcW w:w="3732" w:type="dxa"/>
            <w:gridSpan w:val="2"/>
            <w:vAlign w:val="center"/>
          </w:tcPr>
          <w:p w14:paraId="46EA6C28" w14:textId="77777777" w:rsidR="00816ED7" w:rsidRPr="002E7CA7" w:rsidRDefault="00816ED7" w:rsidP="006A635D">
            <w:pPr>
              <w:autoSpaceDE w:val="0"/>
              <w:autoSpaceDN w:val="0"/>
              <w:adjustRightInd w:val="0"/>
              <w:spacing w:after="12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650" w:type="dxa"/>
          </w:tcPr>
          <w:p w14:paraId="55333FA3" w14:textId="1C179F70" w:rsidR="00816ED7" w:rsidRPr="006264E2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1843" w:type="dxa"/>
          </w:tcPr>
          <w:p w14:paraId="2A441FFC" w14:textId="79EB68B4" w:rsidR="00816ED7" w:rsidRPr="006264E2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2105" w:type="dxa"/>
          </w:tcPr>
          <w:p w14:paraId="128BDE24" w14:textId="05EB0E01" w:rsidR="00816ED7" w:rsidRPr="006264E2" w:rsidRDefault="00CB34CB" w:rsidP="00CB34C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37</w:t>
            </w:r>
          </w:p>
        </w:tc>
      </w:tr>
    </w:tbl>
    <w:p w14:paraId="2B3EEA2B" w14:textId="77777777" w:rsidR="008A6126" w:rsidRPr="00201F68" w:rsidRDefault="008A6126" w:rsidP="00021F46">
      <w:pPr>
        <w:autoSpaceDE w:val="0"/>
        <w:autoSpaceDN w:val="0"/>
        <w:adjustRightInd w:val="0"/>
        <w:spacing w:after="0" w:line="216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FC58B5F" w14:textId="31E97CCD" w:rsidR="008A6126" w:rsidRPr="000A7964" w:rsidRDefault="008A6126" w:rsidP="00021F46">
      <w:pPr>
        <w:autoSpaceDE w:val="0"/>
        <w:autoSpaceDN w:val="0"/>
        <w:adjustRightInd w:val="0"/>
        <w:spacing w:after="120" w:line="216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2. พนักงาน</w:t>
      </w:r>
      <w:r w:rsidR="000E0BCC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จ้างภารกิจ/ทั่วไป</w:t>
      </w:r>
      <w:r w:rsidR="00EE6351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E6351" w:rsidRPr="00EE6351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ข้อมูล ณ วันที่ 30 กันยายน 2568</w:t>
      </w:r>
    </w:p>
    <w:tbl>
      <w:tblPr>
        <w:tblStyle w:val="ae"/>
        <w:tblW w:w="7463" w:type="dxa"/>
        <w:jc w:val="center"/>
        <w:tblLook w:val="04A0" w:firstRow="1" w:lastRow="0" w:firstColumn="1" w:lastColumn="0" w:noHBand="0" w:noVBand="1"/>
      </w:tblPr>
      <w:tblGrid>
        <w:gridCol w:w="1865"/>
        <w:gridCol w:w="1650"/>
        <w:gridCol w:w="1843"/>
        <w:gridCol w:w="2105"/>
      </w:tblGrid>
      <w:tr w:rsidR="00021F46" w:rsidRPr="002E7CA7" w14:paraId="7880F766" w14:textId="77777777" w:rsidTr="008A6126">
        <w:trPr>
          <w:trHeight w:val="533"/>
          <w:jc w:val="center"/>
        </w:trPr>
        <w:tc>
          <w:tcPr>
            <w:tcW w:w="1865" w:type="dxa"/>
          </w:tcPr>
          <w:p w14:paraId="68808E15" w14:textId="77777777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650" w:type="dxa"/>
          </w:tcPr>
          <w:p w14:paraId="38852325" w14:textId="6A62B0A2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กรอบอัตรากำลัง (จำนวน/คน)</w:t>
            </w:r>
          </w:p>
        </w:tc>
        <w:tc>
          <w:tcPr>
            <w:tcW w:w="1843" w:type="dxa"/>
          </w:tcPr>
          <w:p w14:paraId="66A212B0" w14:textId="2F4E76C6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กรอบมีเงิน(จำนวน/คน)</w:t>
            </w:r>
          </w:p>
        </w:tc>
        <w:tc>
          <w:tcPr>
            <w:tcW w:w="2105" w:type="dxa"/>
          </w:tcPr>
          <w:p w14:paraId="72B3D861" w14:textId="635B8206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กรอบคนครอง (จำนวน/คน)</w:t>
            </w:r>
          </w:p>
        </w:tc>
      </w:tr>
      <w:tr w:rsidR="008A6126" w:rsidRPr="002E7CA7" w14:paraId="4373C273" w14:textId="77777777" w:rsidTr="008A6126">
        <w:trPr>
          <w:trHeight w:val="421"/>
          <w:jc w:val="center"/>
        </w:trPr>
        <w:tc>
          <w:tcPr>
            <w:tcW w:w="1865" w:type="dxa"/>
          </w:tcPr>
          <w:p w14:paraId="268E9885" w14:textId="08A4C88D" w:rsidR="008A6126" w:rsidRPr="002E7CA7" w:rsidRDefault="000E0BCC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ภารกิจ</w:t>
            </w:r>
          </w:p>
        </w:tc>
        <w:tc>
          <w:tcPr>
            <w:tcW w:w="1650" w:type="dxa"/>
          </w:tcPr>
          <w:p w14:paraId="42864D81" w14:textId="05E5BA71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843" w:type="dxa"/>
          </w:tcPr>
          <w:p w14:paraId="3558241B" w14:textId="6B4868AD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105" w:type="dxa"/>
          </w:tcPr>
          <w:p w14:paraId="116DFC46" w14:textId="3BE8E0EF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</w:tr>
      <w:tr w:rsidR="008A6126" w:rsidRPr="002E7CA7" w14:paraId="2A1360F9" w14:textId="77777777" w:rsidTr="008A6126">
        <w:trPr>
          <w:trHeight w:val="421"/>
          <w:jc w:val="center"/>
        </w:trPr>
        <w:tc>
          <w:tcPr>
            <w:tcW w:w="1865" w:type="dxa"/>
          </w:tcPr>
          <w:p w14:paraId="59418A01" w14:textId="341AB7AB" w:rsidR="008A6126" w:rsidRPr="002E7CA7" w:rsidRDefault="000E0BCC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E7C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ทั่วไป</w:t>
            </w:r>
          </w:p>
        </w:tc>
        <w:tc>
          <w:tcPr>
            <w:tcW w:w="1650" w:type="dxa"/>
          </w:tcPr>
          <w:p w14:paraId="4CD117C8" w14:textId="77FB4523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1843" w:type="dxa"/>
          </w:tcPr>
          <w:p w14:paraId="0C8A3DAF" w14:textId="19784511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105" w:type="dxa"/>
          </w:tcPr>
          <w:p w14:paraId="2E6D16E0" w14:textId="38221285" w:rsidR="008A6126" w:rsidRPr="002E7CA7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</w:tr>
      <w:tr w:rsidR="008A6126" w:rsidRPr="002E7CA7" w14:paraId="2FB4A4FB" w14:textId="77777777" w:rsidTr="008A6126">
        <w:trPr>
          <w:trHeight w:val="421"/>
          <w:jc w:val="center"/>
        </w:trPr>
        <w:tc>
          <w:tcPr>
            <w:tcW w:w="1865" w:type="dxa"/>
          </w:tcPr>
          <w:p w14:paraId="74C37A73" w14:textId="1B633194" w:rsidR="008A6126" w:rsidRPr="002B7C94" w:rsidRDefault="008A612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7C9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</w:tcPr>
          <w:p w14:paraId="7382EA46" w14:textId="6FCE0ACA" w:rsidR="008A6126" w:rsidRPr="002B7C94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7C9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1843" w:type="dxa"/>
          </w:tcPr>
          <w:p w14:paraId="006278AB" w14:textId="2D9B27CA" w:rsidR="008A6126" w:rsidRPr="002B7C94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7C9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2105" w:type="dxa"/>
          </w:tcPr>
          <w:p w14:paraId="5CBBE7B3" w14:textId="0182F449" w:rsidR="008A6126" w:rsidRPr="002B7C94" w:rsidRDefault="000E0BCC" w:rsidP="000E0BC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7C9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33</w:t>
            </w:r>
          </w:p>
        </w:tc>
      </w:tr>
    </w:tbl>
    <w:p w14:paraId="0BA5B189" w14:textId="7A2E7990" w:rsidR="0094505F" w:rsidRDefault="0094505F" w:rsidP="00021F46">
      <w:pPr>
        <w:autoSpaceDE w:val="0"/>
        <w:autoSpaceDN w:val="0"/>
        <w:adjustRightInd w:val="0"/>
        <w:spacing w:after="0" w:line="216" w:lineRule="auto"/>
        <w:ind w:left="720" w:firstLine="720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3FA7475" w14:textId="77777777" w:rsidR="000E0BCC" w:rsidRDefault="000E0BCC" w:rsidP="00021F46">
      <w:pPr>
        <w:autoSpaceDE w:val="0"/>
        <w:autoSpaceDN w:val="0"/>
        <w:adjustRightInd w:val="0"/>
        <w:spacing w:after="0" w:line="216" w:lineRule="auto"/>
        <w:ind w:left="720" w:firstLine="720"/>
        <w:jc w:val="right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</w:p>
    <w:p w14:paraId="4B66B479" w14:textId="6E988805" w:rsidR="00021F46" w:rsidRDefault="00021F46" w:rsidP="00021F46">
      <w:pPr>
        <w:autoSpaceDE w:val="0"/>
        <w:autoSpaceDN w:val="0"/>
        <w:adjustRightInd w:val="0"/>
        <w:spacing w:after="0" w:line="216" w:lineRule="auto"/>
        <w:ind w:left="720" w:firstLine="720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/3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 ลูกจ้างประจำ...</w:t>
      </w:r>
    </w:p>
    <w:p w14:paraId="6CA70AF2" w14:textId="5F5BCBBD" w:rsidR="0094505F" w:rsidRDefault="0094505F" w:rsidP="00021F46">
      <w:pPr>
        <w:autoSpaceDE w:val="0"/>
        <w:autoSpaceDN w:val="0"/>
        <w:adjustRightInd w:val="0"/>
        <w:spacing w:after="0" w:line="216" w:lineRule="auto"/>
        <w:ind w:left="720" w:firstLine="720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FA40C2B" w14:textId="77777777" w:rsidR="0094505F" w:rsidRDefault="0094505F" w:rsidP="00021F46">
      <w:pPr>
        <w:autoSpaceDE w:val="0"/>
        <w:autoSpaceDN w:val="0"/>
        <w:adjustRightInd w:val="0"/>
        <w:spacing w:after="0" w:line="216" w:lineRule="auto"/>
        <w:ind w:left="720" w:firstLine="720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E266079" w14:textId="77777777" w:rsidR="00021F46" w:rsidRDefault="00021F46" w:rsidP="00021F46">
      <w:pPr>
        <w:autoSpaceDE w:val="0"/>
        <w:autoSpaceDN w:val="0"/>
        <w:adjustRightInd w:val="0"/>
        <w:spacing w:after="0" w:line="216" w:lineRule="auto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8DECF28" w14:textId="77777777" w:rsidR="00021F46" w:rsidRDefault="00021F46" w:rsidP="00021F46">
      <w:pPr>
        <w:autoSpaceDE w:val="0"/>
        <w:autoSpaceDN w:val="0"/>
        <w:adjustRightInd w:val="0"/>
        <w:spacing w:after="0" w:line="216" w:lineRule="auto"/>
        <w:jc w:val="right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614FC59E" w14:textId="76D24CB3" w:rsidR="00021F46" w:rsidRDefault="00021F46" w:rsidP="00021F46">
      <w:pPr>
        <w:autoSpaceDE w:val="0"/>
        <w:autoSpaceDN w:val="0"/>
        <w:adjustRightInd w:val="0"/>
        <w:spacing w:after="0" w:line="216" w:lineRule="auto"/>
        <w:jc w:val="center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- 2 </w:t>
      </w:r>
      <w:r w:rsidR="0094505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0BCE0EC6" w14:textId="77777777" w:rsidR="00021F46" w:rsidRDefault="00021F46" w:rsidP="00021F46">
      <w:pPr>
        <w:spacing w:line="216" w:lineRule="auto"/>
      </w:pPr>
    </w:p>
    <w:p w14:paraId="02C2FE9C" w14:textId="0072BC0F" w:rsidR="008A6126" w:rsidRPr="00DB5188" w:rsidRDefault="00EE6351" w:rsidP="00021F46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B51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ลูกจ้างประจำ </w:t>
      </w:r>
      <w:r w:rsidR="00DB5188" w:rsidRPr="00DB51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DB5188" w:rsidRPr="00DB5188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DB5188" w:rsidRPr="00DB51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="00DB5188" w:rsidRPr="00DB5188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ae"/>
        <w:tblW w:w="9016" w:type="dxa"/>
        <w:jc w:val="center"/>
        <w:tblLook w:val="04A0" w:firstRow="1" w:lastRow="0" w:firstColumn="1" w:lastColumn="0" w:noHBand="0" w:noVBand="1"/>
      </w:tblPr>
      <w:tblGrid>
        <w:gridCol w:w="1787"/>
        <w:gridCol w:w="1571"/>
        <w:gridCol w:w="1747"/>
        <w:gridCol w:w="1978"/>
        <w:gridCol w:w="1933"/>
      </w:tblGrid>
      <w:tr w:rsidR="00021F46" w:rsidRPr="002E7CA7" w14:paraId="759FA608" w14:textId="166BE9A6" w:rsidTr="00021F46">
        <w:trPr>
          <w:trHeight w:val="533"/>
          <w:jc w:val="center"/>
        </w:trPr>
        <w:tc>
          <w:tcPr>
            <w:tcW w:w="1787" w:type="dxa"/>
          </w:tcPr>
          <w:p w14:paraId="2D9092BD" w14:textId="3A84BCF7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E7CA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</w:t>
            </w:r>
          </w:p>
        </w:tc>
        <w:tc>
          <w:tcPr>
            <w:tcW w:w="1571" w:type="dxa"/>
          </w:tcPr>
          <w:p w14:paraId="15B85960" w14:textId="55D52525" w:rsidR="00021F46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ระดับชั้นงาน</w:t>
            </w:r>
          </w:p>
        </w:tc>
        <w:tc>
          <w:tcPr>
            <w:tcW w:w="1747" w:type="dxa"/>
          </w:tcPr>
          <w:p w14:paraId="067677D7" w14:textId="353B5DEB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กรอบอัตรากำลัง (จำนวน/คน)</w:t>
            </w:r>
          </w:p>
        </w:tc>
        <w:tc>
          <w:tcPr>
            <w:tcW w:w="1978" w:type="dxa"/>
          </w:tcPr>
          <w:p w14:paraId="09E01C05" w14:textId="21B4E284" w:rsidR="00021F46" w:rsidRPr="002E7CA7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กรอบมีเงิน(จำนวน/คน)</w:t>
            </w:r>
          </w:p>
        </w:tc>
        <w:tc>
          <w:tcPr>
            <w:tcW w:w="1933" w:type="dxa"/>
          </w:tcPr>
          <w:p w14:paraId="44EF4093" w14:textId="3362AE3B" w:rsidR="00021F46" w:rsidRPr="00DB5188" w:rsidRDefault="00021F46" w:rsidP="00021F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กรอบคนครอง (จำนวน/คน)</w:t>
            </w:r>
          </w:p>
        </w:tc>
      </w:tr>
      <w:tr w:rsidR="00021F46" w:rsidRPr="002E7CA7" w14:paraId="3F0B0705" w14:textId="298D14E1" w:rsidTr="00021F46">
        <w:trPr>
          <w:trHeight w:val="421"/>
          <w:jc w:val="center"/>
        </w:trPr>
        <w:tc>
          <w:tcPr>
            <w:tcW w:w="1787" w:type="dxa"/>
          </w:tcPr>
          <w:p w14:paraId="08B18648" w14:textId="44C7CCE5" w:rsidR="00021F46" w:rsidRPr="005138D2" w:rsidRDefault="00021F46" w:rsidP="00021F46">
            <w:pPr>
              <w:pStyle w:val="df3vjf"/>
              <w:shd w:val="clear" w:color="auto" w:fill="FFFFFF"/>
              <w:spacing w:before="0" w:beforeAutospacing="0" w:after="180" w:afterAutospacing="0" w:line="216" w:lineRule="auto"/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 w:rsidRPr="005138D2"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  <w:t>กลุ่มงานบริการพื้นฐาน</w:t>
            </w:r>
          </w:p>
        </w:tc>
        <w:tc>
          <w:tcPr>
            <w:tcW w:w="1571" w:type="dxa"/>
          </w:tcPr>
          <w:p w14:paraId="0A880C43" w14:textId="5D75C8D7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47" w:type="dxa"/>
          </w:tcPr>
          <w:p w14:paraId="4E632250" w14:textId="0AA6D094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4C283F23" w14:textId="3C9C6388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33" w:type="dxa"/>
          </w:tcPr>
          <w:p w14:paraId="2466CE89" w14:textId="56A320DC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021F46" w:rsidRPr="002E7CA7" w14:paraId="4E513B78" w14:textId="170E2C99" w:rsidTr="00021F46">
        <w:trPr>
          <w:trHeight w:val="421"/>
          <w:jc w:val="center"/>
        </w:trPr>
        <w:tc>
          <w:tcPr>
            <w:tcW w:w="1787" w:type="dxa"/>
          </w:tcPr>
          <w:p w14:paraId="57B4CD10" w14:textId="400C3D84" w:rsidR="00021F46" w:rsidRPr="005138D2" w:rsidRDefault="00021F46" w:rsidP="00021F46">
            <w:pPr>
              <w:pStyle w:val="df3vjf"/>
              <w:shd w:val="clear" w:color="auto" w:fill="FFFFFF"/>
              <w:spacing w:before="0" w:beforeAutospacing="0" w:after="180" w:afterAutospacing="0" w:line="216" w:lineRule="auto"/>
              <w:rPr>
                <w:rStyle w:val="af"/>
                <w:rFonts w:ascii="TH SarabunIT๙" w:hAnsi="TH SarabunIT๙" w:cs="TH SarabunIT๙"/>
                <w:b w:val="0"/>
                <w:bCs w:val="0"/>
                <w:color w:val="0A0A0A"/>
                <w:sz w:val="32"/>
                <w:szCs w:val="32"/>
                <w:cs/>
              </w:rPr>
            </w:pPr>
            <w:r w:rsidRPr="005138D2"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  <w:t>กลุ่มงานสนับสนุน</w:t>
            </w:r>
          </w:p>
        </w:tc>
        <w:tc>
          <w:tcPr>
            <w:tcW w:w="1571" w:type="dxa"/>
          </w:tcPr>
          <w:p w14:paraId="7EF8D843" w14:textId="52647F86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47" w:type="dxa"/>
          </w:tcPr>
          <w:p w14:paraId="7D43BCC0" w14:textId="6762BFC9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2AAD1D7E" w14:textId="20408CB5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33" w:type="dxa"/>
          </w:tcPr>
          <w:p w14:paraId="15D1A05C" w14:textId="4B308A90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021F46" w:rsidRPr="002E7CA7" w14:paraId="23E8BA16" w14:textId="2601946F" w:rsidTr="00021F46">
        <w:trPr>
          <w:trHeight w:val="421"/>
          <w:jc w:val="center"/>
        </w:trPr>
        <w:tc>
          <w:tcPr>
            <w:tcW w:w="1787" w:type="dxa"/>
          </w:tcPr>
          <w:p w14:paraId="3DB76F96" w14:textId="30A0C001" w:rsidR="00021F46" w:rsidRPr="005138D2" w:rsidRDefault="00021F46" w:rsidP="00021F46">
            <w:pPr>
              <w:pStyle w:val="df3vjf"/>
              <w:shd w:val="clear" w:color="auto" w:fill="FFFFFF"/>
              <w:spacing w:before="0" w:beforeAutospacing="0" w:after="180" w:afterAutospacing="0" w:line="216" w:lineRule="auto"/>
              <w:rPr>
                <w:rStyle w:val="af"/>
                <w:rFonts w:ascii="TH SarabunIT๙" w:hAnsi="TH SarabunIT๙" w:cs="TH SarabunIT๙"/>
                <w:b w:val="0"/>
                <w:bCs w:val="0"/>
                <w:color w:val="0A0A0A"/>
                <w:sz w:val="32"/>
                <w:szCs w:val="32"/>
                <w:cs/>
              </w:rPr>
            </w:pPr>
            <w:r w:rsidRPr="005138D2"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  <w:t>กลุ่มงานช่าง</w:t>
            </w:r>
          </w:p>
        </w:tc>
        <w:tc>
          <w:tcPr>
            <w:tcW w:w="1571" w:type="dxa"/>
          </w:tcPr>
          <w:p w14:paraId="6F995772" w14:textId="747D1B08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47" w:type="dxa"/>
          </w:tcPr>
          <w:p w14:paraId="687A1862" w14:textId="7E82FC8F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2F0668A1" w14:textId="0220077E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33" w:type="dxa"/>
          </w:tcPr>
          <w:p w14:paraId="25A823D8" w14:textId="21CC24E6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021F46" w:rsidRPr="002E7CA7" w14:paraId="636D8AA2" w14:textId="3E73CDD1" w:rsidTr="00021F46">
        <w:trPr>
          <w:trHeight w:val="421"/>
          <w:jc w:val="center"/>
        </w:trPr>
        <w:tc>
          <w:tcPr>
            <w:tcW w:w="1787" w:type="dxa"/>
          </w:tcPr>
          <w:p w14:paraId="7E85E8BB" w14:textId="6B578C4A" w:rsidR="00021F46" w:rsidRPr="005138D2" w:rsidRDefault="00021F46" w:rsidP="00021F46">
            <w:pPr>
              <w:pStyle w:val="df3vjf"/>
              <w:shd w:val="clear" w:color="auto" w:fill="FFFFFF"/>
              <w:spacing w:before="0" w:beforeAutospacing="0" w:after="180" w:afterAutospacing="0" w:line="216" w:lineRule="auto"/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</w:pPr>
            <w:r w:rsidRPr="005138D2"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  <w:t>กลุ่มงานเทคนิคพิเศษ</w:t>
            </w:r>
          </w:p>
        </w:tc>
        <w:tc>
          <w:tcPr>
            <w:tcW w:w="1571" w:type="dxa"/>
          </w:tcPr>
          <w:p w14:paraId="290A1825" w14:textId="5A598842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47" w:type="dxa"/>
          </w:tcPr>
          <w:p w14:paraId="58712741" w14:textId="5D09C1B8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07FBD6D6" w14:textId="17B6DB5A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33" w:type="dxa"/>
          </w:tcPr>
          <w:p w14:paraId="7BAB952D" w14:textId="2FB040E8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021F46" w:rsidRPr="002E7CA7" w14:paraId="018CA1B7" w14:textId="0086DFC7" w:rsidTr="00021F46">
        <w:trPr>
          <w:trHeight w:val="421"/>
          <w:jc w:val="center"/>
        </w:trPr>
        <w:tc>
          <w:tcPr>
            <w:tcW w:w="1787" w:type="dxa"/>
          </w:tcPr>
          <w:p w14:paraId="7C28AFFC" w14:textId="5DEBA6A0" w:rsidR="00021F46" w:rsidRPr="005138D2" w:rsidRDefault="00021F46" w:rsidP="00021F46">
            <w:pPr>
              <w:pStyle w:val="df3vjf"/>
              <w:shd w:val="clear" w:color="auto" w:fill="FFFFFF"/>
              <w:spacing w:before="0" w:beforeAutospacing="0" w:after="180" w:afterAutospacing="0" w:line="216" w:lineRule="auto"/>
              <w:jc w:val="center"/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</w:pPr>
            <w:r w:rsidRPr="005138D2">
              <w:rPr>
                <w:rStyle w:val="af"/>
                <w:rFonts w:ascii="TH SarabunIT๙" w:eastAsiaTheme="majorEastAsia" w:hAnsi="TH SarabunIT๙" w:cs="TH SarabunIT๙"/>
                <w:color w:val="0A0A0A"/>
                <w:sz w:val="32"/>
                <w:szCs w:val="32"/>
                <w:cs/>
              </w:rPr>
              <w:t>รวม</w:t>
            </w:r>
          </w:p>
        </w:tc>
        <w:tc>
          <w:tcPr>
            <w:tcW w:w="1571" w:type="dxa"/>
          </w:tcPr>
          <w:p w14:paraId="3FF442F8" w14:textId="37CD32B4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47" w:type="dxa"/>
          </w:tcPr>
          <w:p w14:paraId="18B9F7A4" w14:textId="561EFE5A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78" w:type="dxa"/>
          </w:tcPr>
          <w:p w14:paraId="315E165C" w14:textId="7E10B029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933" w:type="dxa"/>
          </w:tcPr>
          <w:p w14:paraId="514395A8" w14:textId="6143238E" w:rsidR="00021F46" w:rsidRPr="002E7CA7" w:rsidRDefault="006A635D" w:rsidP="006A63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</w:tbl>
    <w:p w14:paraId="2DA96A76" w14:textId="77777777" w:rsidR="005138D2" w:rsidRDefault="005138D2" w:rsidP="00021F46">
      <w:pPr>
        <w:spacing w:line="216" w:lineRule="auto"/>
        <w:rPr>
          <w:rFonts w:hint="cs"/>
        </w:rPr>
      </w:pPr>
    </w:p>
    <w:p w14:paraId="43B0DD17" w14:textId="6C04C9DC" w:rsidR="00021F46" w:rsidRDefault="00021F46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21F46">
        <w:rPr>
          <w:rFonts w:ascii="TH SarabunIT๙" w:hAnsi="TH SarabunIT๙" w:cs="TH SarabunIT๙"/>
          <w:sz w:val="32"/>
          <w:szCs w:val="32"/>
          <w:cs/>
        </w:rPr>
        <w:t>1. ปัญหา</w:t>
      </w:r>
      <w:r w:rsidRPr="00021F46">
        <w:rPr>
          <w:rFonts w:ascii="TH SarabunIT๙" w:hAnsi="TH SarabunIT๙" w:cs="TH SarabunIT๙"/>
          <w:sz w:val="32"/>
          <w:szCs w:val="32"/>
        </w:rPr>
        <w:t>/</w:t>
      </w:r>
      <w:r w:rsidRPr="00021F46">
        <w:rPr>
          <w:rFonts w:ascii="TH SarabunIT๙" w:hAnsi="TH SarabunIT๙" w:cs="TH SarabunIT๙"/>
          <w:sz w:val="32"/>
          <w:szCs w:val="32"/>
          <w:cs/>
        </w:rPr>
        <w:t xml:space="preserve">อุปสรรค </w:t>
      </w:r>
    </w:p>
    <w:p w14:paraId="0EC0F70F" w14:textId="1BD2B0ED" w:rsidR="006A635D" w:rsidRPr="00021F46" w:rsidRDefault="006A635D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</w:p>
    <w:p w14:paraId="18CD4AD4" w14:textId="09259A7E" w:rsidR="00021F46" w:rsidRPr="00021F46" w:rsidRDefault="00021F46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21F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B1F485A" w14:textId="7CDA2998" w:rsidR="00021F46" w:rsidRDefault="00021F46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21F46">
        <w:rPr>
          <w:rFonts w:ascii="TH SarabunIT๙" w:hAnsi="TH SarabunIT๙" w:cs="TH SarabunIT๙"/>
          <w:sz w:val="32"/>
          <w:szCs w:val="32"/>
          <w:cs/>
        </w:rPr>
        <w:t>2. ข้อเสนอแนะ</w:t>
      </w:r>
    </w:p>
    <w:p w14:paraId="587AA095" w14:textId="736F5169" w:rsidR="006A635D" w:rsidRPr="00021F46" w:rsidRDefault="006A635D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</w:p>
    <w:p w14:paraId="43CA7265" w14:textId="52B80D6D" w:rsidR="00021F46" w:rsidRPr="00021F46" w:rsidRDefault="00021F46" w:rsidP="00021F46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21F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C04B2F0" w14:textId="77777777" w:rsidR="005138D2" w:rsidRDefault="005138D2" w:rsidP="00021F46">
      <w:pPr>
        <w:spacing w:line="216" w:lineRule="auto"/>
      </w:pPr>
    </w:p>
    <w:p w14:paraId="1CC83DC2" w14:textId="77777777" w:rsidR="00021F46" w:rsidRDefault="00021F46" w:rsidP="00021F46">
      <w:pPr>
        <w:spacing w:line="216" w:lineRule="auto"/>
      </w:pPr>
    </w:p>
    <w:p w14:paraId="64603892" w14:textId="449F0A79" w:rsidR="005138D2" w:rsidRPr="005138D2" w:rsidRDefault="006A635D" w:rsidP="00021F46">
      <w:pPr>
        <w:spacing w:after="0" w:line="216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5138D2" w:rsidRPr="005138D2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ลงชื่อ.......................................................ผู้รายงาน</w:t>
      </w:r>
    </w:p>
    <w:p w14:paraId="728DADD1" w14:textId="3F1D3859" w:rsidR="005138D2" w:rsidRPr="005138D2" w:rsidRDefault="005138D2" w:rsidP="00021F46">
      <w:pPr>
        <w:spacing w:after="0" w:line="216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5138D2">
        <w:rPr>
          <w:rFonts w:ascii="TH SarabunIT๙" w:hAnsi="TH SarabunIT๙" w:cs="TH SarabunIT๙"/>
          <w:sz w:val="24"/>
          <w:szCs w:val="32"/>
          <w:cs/>
        </w:rPr>
        <w:t>(</w:t>
      </w:r>
      <w:r w:rsidR="006A635D">
        <w:rPr>
          <w:rFonts w:ascii="TH SarabunIT๙" w:hAnsi="TH SarabunIT๙" w:cs="TH SarabunIT๙" w:hint="cs"/>
          <w:sz w:val="24"/>
          <w:szCs w:val="32"/>
          <w:cs/>
        </w:rPr>
        <w:t>นายพีระภัทร  สวรรค์พรม</w:t>
      </w:r>
      <w:r w:rsidRPr="005138D2">
        <w:rPr>
          <w:rFonts w:ascii="TH SarabunIT๙" w:hAnsi="TH SarabunIT๙" w:cs="TH SarabunIT๙"/>
          <w:sz w:val="24"/>
          <w:szCs w:val="32"/>
          <w:cs/>
        </w:rPr>
        <w:t>)</w:t>
      </w:r>
    </w:p>
    <w:p w14:paraId="1D3E04DE" w14:textId="5C7EF19C" w:rsidR="005138D2" w:rsidRPr="005138D2" w:rsidRDefault="006A635D" w:rsidP="006A635D">
      <w:pPr>
        <w:spacing w:after="0" w:line="216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5138D2" w:rsidRPr="005138D2">
        <w:rPr>
          <w:rFonts w:ascii="TH SarabunIT๙" w:hAnsi="TH SarabunIT๙" w:cs="TH SarabunIT๙"/>
          <w:sz w:val="24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นักทรัพยากรบุคคล</w:t>
      </w:r>
    </w:p>
    <w:p w14:paraId="727E2716" w14:textId="6F2B4A04" w:rsidR="005138D2" w:rsidRDefault="006A635D" w:rsidP="006A635D">
      <w:pPr>
        <w:spacing w:after="0" w:line="216" w:lineRule="auto"/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5138D2" w:rsidRPr="005138D2">
        <w:rPr>
          <w:rFonts w:ascii="TH SarabunIT๙" w:hAnsi="TH SarabunIT๙" w:cs="TH SarabunIT๙"/>
          <w:sz w:val="24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083-7466862</w:t>
      </w:r>
    </w:p>
    <w:p w14:paraId="6AC36E17" w14:textId="77777777" w:rsidR="006A635D" w:rsidRDefault="006A635D" w:rsidP="006A635D">
      <w:pPr>
        <w:spacing w:after="0" w:line="216" w:lineRule="auto"/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7978C623" w14:textId="77777777" w:rsidR="006A635D" w:rsidRDefault="006A635D" w:rsidP="006A635D">
      <w:pPr>
        <w:spacing w:after="0" w:line="216" w:lineRule="auto"/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74100C04" w14:textId="26A9E5EC" w:rsidR="006A635D" w:rsidRDefault="006A635D" w:rsidP="006A635D">
      <w:pPr>
        <w:spacing w:after="0" w:line="216" w:lineRule="auto"/>
        <w:ind w:left="2160" w:firstLine="720"/>
        <w:rPr>
          <w:rFonts w:ascii="TH SarabunIT๙" w:hAnsi="TH SarabunIT๙" w:cs="TH SarabunIT๙"/>
          <w:sz w:val="24"/>
          <w:szCs w:val="32"/>
        </w:rPr>
      </w:pPr>
    </w:p>
    <w:p w14:paraId="5EE65AEF" w14:textId="77777777" w:rsidR="006A635D" w:rsidRPr="005138D2" w:rsidRDefault="006A635D" w:rsidP="006A635D">
      <w:pPr>
        <w:spacing w:after="0" w:line="216" w:lineRule="auto"/>
        <w:ind w:left="2160" w:firstLine="720"/>
        <w:rPr>
          <w:rFonts w:ascii="TH SarabunIT๙" w:hAnsi="TH SarabunIT๙" w:cs="TH SarabunIT๙" w:hint="cs"/>
          <w:sz w:val="24"/>
          <w:szCs w:val="32"/>
          <w:cs/>
        </w:rPr>
      </w:pPr>
    </w:p>
    <w:sectPr w:rsidR="006A635D" w:rsidRPr="005138D2" w:rsidSect="00021F46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6772"/>
    <w:multiLevelType w:val="multilevel"/>
    <w:tmpl w:val="760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D7"/>
    <w:rsid w:val="00021F46"/>
    <w:rsid w:val="00094D14"/>
    <w:rsid w:val="000A7964"/>
    <w:rsid w:val="000E0BCC"/>
    <w:rsid w:val="002139D8"/>
    <w:rsid w:val="002B1626"/>
    <w:rsid w:val="002B7C94"/>
    <w:rsid w:val="00455BEB"/>
    <w:rsid w:val="00500AFC"/>
    <w:rsid w:val="005138D2"/>
    <w:rsid w:val="006A635D"/>
    <w:rsid w:val="00816ED7"/>
    <w:rsid w:val="0082576D"/>
    <w:rsid w:val="00872026"/>
    <w:rsid w:val="008A6126"/>
    <w:rsid w:val="0093108C"/>
    <w:rsid w:val="0094505F"/>
    <w:rsid w:val="0096285F"/>
    <w:rsid w:val="00A76AC6"/>
    <w:rsid w:val="00B7086A"/>
    <w:rsid w:val="00CB34CB"/>
    <w:rsid w:val="00DB5188"/>
    <w:rsid w:val="00E0743A"/>
    <w:rsid w:val="00E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EAFD"/>
  <w15:chartTrackingRefBased/>
  <w15:docId w15:val="{DE1F3E30-AFF3-4A15-A5A5-2FDD2250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D7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E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ED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6E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6E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6E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6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6E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6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6E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6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6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ED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6E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6E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6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6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ED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16ED7"/>
    <w:pPr>
      <w:spacing w:after="0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f3vjf">
    <w:name w:val="df3vjf"/>
    <w:basedOn w:val="a"/>
    <w:rsid w:val="005138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286pc">
    <w:name w:val="t286pc"/>
    <w:basedOn w:val="a0"/>
    <w:rsid w:val="005138D2"/>
  </w:style>
  <w:style w:type="character" w:styleId="af">
    <w:name w:val="Strong"/>
    <w:basedOn w:val="a0"/>
    <w:uiPriority w:val="22"/>
    <w:qFormat/>
    <w:rsid w:val="00513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MOI-PC</dc:creator>
  <cp:keywords/>
  <dc:description/>
  <cp:lastModifiedBy>INFINITY2.0</cp:lastModifiedBy>
  <cp:revision>5</cp:revision>
  <dcterms:created xsi:type="dcterms:W3CDTF">2026-05-25T02:55:00Z</dcterms:created>
  <dcterms:modified xsi:type="dcterms:W3CDTF">2026-05-25T03:44:00Z</dcterms:modified>
</cp:coreProperties>
</file>